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892" w14:textId="77777777" w:rsidR="000E1EAD" w:rsidRDefault="000E1EAD" w:rsidP="000E1EAD">
      <w:r>
        <w:rPr>
          <w:noProof/>
        </w:rPr>
        <w:drawing>
          <wp:inline distT="0" distB="0" distL="0" distR="0" wp14:anchorId="1A199683" wp14:editId="62AFD529">
            <wp:extent cx="180022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hyperlink r:id="rId5" w:history="1">
        <w:r w:rsidRPr="00851067">
          <w:rPr>
            <w:rStyle w:val="a3"/>
            <w:sz w:val="40"/>
            <w:szCs w:val="40"/>
          </w:rPr>
          <w:t>https://t.me/+lmgjIm830RwxMmQy</w:t>
        </w:r>
      </w:hyperlink>
      <w:r w:rsidRPr="00851067">
        <w:rPr>
          <w:sz w:val="40"/>
          <w:szCs w:val="40"/>
        </w:rPr>
        <w:t xml:space="preserve"> </w:t>
      </w:r>
    </w:p>
    <w:p w14:paraId="322F3FD0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91813B" wp14:editId="7F176728">
            <wp:extent cx="9144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>«Навигатор инклюзивного образования»</w:t>
      </w:r>
    </w:p>
    <w:p w14:paraId="59AFEB6F" w14:textId="2F49AB6B" w:rsidR="000E1EAD" w:rsidRPr="000E1EAD" w:rsidRDefault="000E1EAD" w:rsidP="000E1EA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E1E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Уважаемые родители</w:t>
      </w:r>
      <w:r w:rsidRPr="000E1E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педагоги</w:t>
      </w:r>
      <w:r w:rsidRPr="000E1EAD">
        <w:rPr>
          <w:rFonts w:ascii="Times New Roman" w:hAnsi="Times New Roman" w:cs="Times New Roman"/>
          <w:b/>
          <w:bCs/>
          <w:color w:val="C00000"/>
          <w:sz w:val="28"/>
          <w:szCs w:val="28"/>
        </w:rPr>
        <w:t>!</w:t>
      </w:r>
    </w:p>
    <w:p w14:paraId="7ECFBC21" w14:textId="54D774A9" w:rsidR="000E1EAD" w:rsidRPr="000E1EAD" w:rsidRDefault="000E1EAD" w:rsidP="000E1E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>Ресурсным центром по поддержке образования детей с особыми образовательными потребностями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ведется 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телеграмм-канал </w:t>
      </w:r>
      <w:r w:rsidRPr="000E1EA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«Навигатор инклюзивного образования».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982D15A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☯️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 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Мы хотели бы чтобы наш канал стал хорошим советником для каждого из Вас в подчас нелёгком деле воспитания подрастающего поколения. </w:t>
      </w:r>
    </w:p>
    <w:p w14:paraId="2AA65DC3" w14:textId="654D2E7B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🔆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  Мы будем стараться подбирать материал именно для родителей</w:t>
      </w:r>
      <w:r w:rsidR="009E0BD6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и педагогов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тех детей, которые имеют особые потребности, требуют особого внимания и понимания. Ведь чем раньше мы будем реагировать и выбирать правильную тактику воспитания, тем эффективнее будет помощь и выше результаты!</w:t>
      </w:r>
    </w:p>
    <w:p w14:paraId="1EE217BE" w14:textId="5793E3E4" w:rsidR="000E1EAD" w:rsidRPr="00E54253" w:rsidRDefault="000E1EAD" w:rsidP="000E1E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70AD47" w:themeColor="accent6"/>
          <w:sz w:val="28"/>
          <w:szCs w:val="28"/>
          <w:shd w:val="clear" w:color="auto" w:fill="FFFFFF"/>
        </w:rPr>
        <w:t>💌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  На канале мы будем делиться с Вами новостями,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актуально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и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полезной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информацией, происходящей в нашей жизни, 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ами,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информацией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от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известных телеграмм-каналов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(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"Мел", "Растимдетей.рф.", "Психология для родителей" и т.д.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)</w:t>
      </w:r>
      <w:r w:rsidRPr="000E1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25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педагогического просвещения и правильного выбора тактики воспитания.</w:t>
      </w:r>
    </w:p>
    <w:p w14:paraId="66BA5E0A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🧸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   Расскажем об основах педагогики на простом языке.</w:t>
      </w:r>
    </w:p>
    <w:p w14:paraId="16B6A623" w14:textId="529F1932" w:rsidR="000E1EAD" w:rsidRPr="000E1EAD" w:rsidRDefault="000E1EAD" w:rsidP="000E1EAD">
      <w:pPr>
        <w:spacing w:after="0"/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70AD47" w:themeColor="accent6"/>
          <w:sz w:val="28"/>
          <w:szCs w:val="28"/>
          <w:shd w:val="clear" w:color="auto" w:fill="FFFFFF"/>
        </w:rPr>
        <w:t>📌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Присоединяясь к нам, 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>делитесь информацией</w:t>
      </w:r>
      <w:r w:rsidRPr="000E1EAD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, комментируйте и высказывайте свое мнение, задавайте нам вопросы. Для нас это очень важно. </w:t>
      </w:r>
    </w:p>
    <w:p w14:paraId="781053E5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💛</w:t>
      </w:r>
      <w:r w:rsidRPr="000E1EAD"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  <w:t xml:space="preserve">Ведь совместно с Вами мы работаем над одной миссией – вырастить здоровое, успешное   поколение детей, готовых к самостоятельной жизни </w:t>
      </w:r>
      <w:r w:rsidRPr="000E1EAD">
        <w:rPr>
          <w:rFonts w:ascii="Segoe UI Emoji" w:hAnsi="Segoe UI Emoji" w:cs="Segoe UI Emoji"/>
          <w:color w:val="007AD0"/>
          <w:sz w:val="28"/>
          <w:szCs w:val="28"/>
          <w:shd w:val="clear" w:color="auto" w:fill="FFFFFF"/>
        </w:rPr>
        <w:t>🌸</w:t>
      </w:r>
    </w:p>
    <w:p w14:paraId="256F6776" w14:textId="77777777" w:rsidR="000E1EAD" w:rsidRPr="000E1EAD" w:rsidRDefault="000E1EAD" w:rsidP="000E1EAD">
      <w:pPr>
        <w:spacing w:after="0"/>
        <w:rPr>
          <w:rFonts w:ascii="Times New Roman" w:hAnsi="Times New Roman" w:cs="Times New Roman"/>
          <w:color w:val="007AD0"/>
          <w:sz w:val="28"/>
          <w:szCs w:val="28"/>
          <w:shd w:val="clear" w:color="auto" w:fill="FFFFFF"/>
        </w:rPr>
      </w:pPr>
    </w:p>
    <w:p w14:paraId="787109C1" w14:textId="77777777" w:rsidR="000E1EAD" w:rsidRPr="0068135E" w:rsidRDefault="000E1EAD" w:rsidP="000E1EAD">
      <w:pPr>
        <w:rPr>
          <w:rFonts w:ascii="Times New Roman" w:hAnsi="Times New Roman" w:cs="Times New Roman"/>
        </w:rPr>
      </w:pPr>
      <w:r w:rsidRPr="0068135E">
        <w:rPr>
          <w:rFonts w:ascii="Times New Roman" w:hAnsi="Times New Roman" w:cs="Times New Roman"/>
          <w:noProof/>
        </w:rPr>
        <w:drawing>
          <wp:inline distT="0" distB="0" distL="0" distR="0" wp14:anchorId="3FDD689C" wp14:editId="2C0304E9">
            <wp:extent cx="180022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35E">
        <w:rPr>
          <w:rFonts w:ascii="Times New Roman" w:hAnsi="Times New Roman" w:cs="Times New Roman"/>
        </w:rPr>
        <w:t xml:space="preserve">  </w:t>
      </w:r>
      <w:hyperlink r:id="rId7" w:history="1">
        <w:r w:rsidRPr="0068135E">
          <w:rPr>
            <w:rStyle w:val="a3"/>
            <w:rFonts w:ascii="Times New Roman" w:hAnsi="Times New Roman" w:cs="Times New Roman"/>
            <w:sz w:val="40"/>
            <w:szCs w:val="40"/>
          </w:rPr>
          <w:t>https://t.me/+lmgjIm830RwxMmQy</w:t>
        </w:r>
      </w:hyperlink>
      <w:r w:rsidRPr="0068135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578F2BA" w14:textId="11DBDD52" w:rsidR="00446FA9" w:rsidRDefault="0068135E" w:rsidP="0068135E">
      <w:pPr>
        <w:ind w:firstLine="567"/>
        <w:jc w:val="both"/>
      </w:pPr>
      <w:r w:rsidRPr="0068135E">
        <w:rPr>
          <w:rFonts w:ascii="Times New Roman" w:hAnsi="Times New Roman" w:cs="Times New Roman"/>
          <w:sz w:val="24"/>
          <w:szCs w:val="24"/>
        </w:rPr>
        <w:t xml:space="preserve">По возникающим вопросам можете обратиться по тел. </w:t>
      </w:r>
      <w:r w:rsidRPr="0068135E">
        <w:rPr>
          <w:rFonts w:ascii="Times New Roman" w:hAnsi="Times New Roman" w:cs="Times New Roman"/>
          <w:sz w:val="24"/>
          <w:szCs w:val="24"/>
        </w:rPr>
        <w:t xml:space="preserve">телефону 89148331943 Дашинимаева Саяна Мункожаргаловна. </w:t>
      </w:r>
    </w:p>
    <w:sectPr w:rsidR="00446FA9" w:rsidSect="00851067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AD"/>
    <w:rsid w:val="000E1EAD"/>
    <w:rsid w:val="00446FA9"/>
    <w:rsid w:val="005156A3"/>
    <w:rsid w:val="0068135E"/>
    <w:rsid w:val="009E0BD6"/>
    <w:rsid w:val="00E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CAF8"/>
  <w15:chartTrackingRefBased/>
  <w15:docId w15:val="{3FCAA8B6-E183-4615-9B5C-90B8833E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A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+lmgjIm830RwxMm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.me/+lmgjIm830RwxMmQ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2023-10-24T06:51:00Z</dcterms:created>
  <dcterms:modified xsi:type="dcterms:W3CDTF">2023-10-24T07:06:00Z</dcterms:modified>
</cp:coreProperties>
</file>